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13A3" w14:textId="5C222F65" w:rsidR="00AD3ED8" w:rsidRPr="00AD3ED8" w:rsidRDefault="00AD3ED8" w:rsidP="00AD3ED8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D3ED8">
        <w:rPr>
          <w:rFonts w:ascii="HGP創英角ｺﾞｼｯｸUB" w:eastAsia="HGP創英角ｺﾞｼｯｸUB" w:hAnsi="HGP創英角ｺﾞｼｯｸUB" w:hint="eastAsia"/>
          <w:sz w:val="32"/>
          <w:szCs w:val="32"/>
        </w:rPr>
        <w:t>調査対象自治体一覧【</w:t>
      </w:r>
      <w:r w:rsidR="00E416BE">
        <w:rPr>
          <w:rFonts w:ascii="HGP創英角ｺﾞｼｯｸUB" w:eastAsia="HGP創英角ｺﾞｼｯｸUB" w:hAnsi="HGP創英角ｺﾞｼｯｸUB" w:hint="eastAsia"/>
          <w:sz w:val="32"/>
          <w:szCs w:val="32"/>
        </w:rPr>
        <w:t>住宅</w:t>
      </w:r>
      <w:r w:rsidR="004F7903">
        <w:rPr>
          <w:rFonts w:ascii="HGP創英角ｺﾞｼｯｸUB" w:eastAsia="HGP創英角ｺﾞｼｯｸUB" w:hAnsi="HGP創英角ｺﾞｼｯｸUB" w:hint="eastAsia"/>
          <w:sz w:val="32"/>
          <w:szCs w:val="32"/>
        </w:rPr>
        <w:t>型</w:t>
      </w:r>
      <w:r w:rsidR="00E416BE">
        <w:rPr>
          <w:rFonts w:ascii="HGP創英角ｺﾞｼｯｸUB" w:eastAsia="HGP創英角ｺﾞｼｯｸUB" w:hAnsi="HGP創英角ｺﾞｼｯｸUB" w:hint="eastAsia"/>
          <w:sz w:val="32"/>
          <w:szCs w:val="32"/>
        </w:rPr>
        <w:t>・健康型有料、サ高住</w:t>
      </w:r>
      <w:r w:rsidRPr="00AD3ED8">
        <w:rPr>
          <w:rFonts w:ascii="HGP創英角ｺﾞｼｯｸUB" w:eastAsia="HGP創英角ｺﾞｼｯｸUB" w:hAnsi="HGP創英角ｺﾞｼｯｸUB" w:hint="eastAsia"/>
          <w:sz w:val="32"/>
          <w:szCs w:val="32"/>
        </w:rPr>
        <w:t>】</w:t>
      </w:r>
    </w:p>
    <w:p w14:paraId="33B10349" w14:textId="49EC1D49" w:rsidR="00AD3ED8" w:rsidRPr="00E416BE" w:rsidRDefault="00AD3ED8" w:rsidP="00AD3ED8">
      <w:pPr>
        <w:spacing w:line="0" w:lineRule="atLeast"/>
        <w:rPr>
          <w:sz w:val="4"/>
          <w:szCs w:val="4"/>
        </w:rPr>
      </w:pPr>
    </w:p>
    <w:p w14:paraId="13A79E9F" w14:textId="77777777" w:rsidR="00E416BE" w:rsidRPr="0066222E" w:rsidRDefault="00AD3ED8" w:rsidP="005B1790">
      <w:pPr>
        <w:spacing w:line="0" w:lineRule="atLeast"/>
        <w:jc w:val="center"/>
        <w:rPr>
          <w:rFonts w:ascii="UD Digi Kyokasho N-R" w:eastAsia="UD Digi Kyokasho N-R"/>
          <w:sz w:val="18"/>
          <w:szCs w:val="18"/>
        </w:rPr>
      </w:pPr>
      <w:bookmarkStart w:id="0" w:name="_Hlk214545161"/>
      <w:r w:rsidRPr="0066222E">
        <w:rPr>
          <w:rFonts w:ascii="UD Digi Kyokasho N-R" w:eastAsia="UD Digi Kyokasho N-R" w:hint="eastAsia"/>
          <w:sz w:val="18"/>
          <w:szCs w:val="18"/>
        </w:rPr>
        <w:t>※</w:t>
      </w:r>
      <w:r w:rsidR="00E416BE" w:rsidRPr="0066222E">
        <w:rPr>
          <w:rFonts w:ascii="UD Digi Kyokasho N-R" w:eastAsia="UD Digi Kyokasho N-R" w:hint="eastAsia"/>
          <w:sz w:val="18"/>
          <w:szCs w:val="18"/>
        </w:rPr>
        <w:t>｢令和６年度 介護サービス相談員派遣等事業実態調査｣で、特定施設外（住宅型・健康型）の有料老人ホームと</w:t>
      </w:r>
    </w:p>
    <w:p w14:paraId="675877D1" w14:textId="311C7213" w:rsidR="00AD3ED8" w:rsidRPr="0066222E" w:rsidRDefault="00E416BE" w:rsidP="005B1790">
      <w:pPr>
        <w:spacing w:line="0" w:lineRule="atLeast"/>
        <w:jc w:val="center"/>
        <w:rPr>
          <w:rFonts w:ascii="UD Digi Kyokasho N-R" w:eastAsia="UD Digi Kyokasho N-R"/>
          <w:sz w:val="18"/>
          <w:szCs w:val="18"/>
        </w:rPr>
      </w:pPr>
      <w:r w:rsidRPr="0066222E">
        <w:rPr>
          <w:rFonts w:ascii="UD Digi Kyokasho N-R" w:eastAsia="UD Digi Kyokasho N-R" w:hint="eastAsia"/>
          <w:sz w:val="18"/>
          <w:szCs w:val="18"/>
        </w:rPr>
        <w:t>サービス付き高齢者向け住宅への介護サービス相談員の派遣がみとめられた自治体を一覧にしています。</w:t>
      </w:r>
    </w:p>
    <w:tbl>
      <w:tblPr>
        <w:tblStyle w:val="a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2487"/>
        <w:gridCol w:w="315"/>
        <w:gridCol w:w="486"/>
        <w:gridCol w:w="2636"/>
        <w:gridCol w:w="306"/>
        <w:gridCol w:w="567"/>
        <w:gridCol w:w="2702"/>
      </w:tblGrid>
      <w:tr w:rsidR="0066222E" w:rsidRPr="0066222E" w14:paraId="59C8ACCF" w14:textId="3C0D3F03" w:rsidTr="007A426F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9D8" w14:textId="670B3304" w:rsidR="0066222E" w:rsidRPr="0066222E" w:rsidRDefault="0066222E" w:rsidP="0066222E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bookmarkStart w:id="1" w:name="_Hlk214550706"/>
            <w:bookmarkEnd w:id="0"/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№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0A4" w14:textId="1D4C3DAE" w:rsidR="0066222E" w:rsidRPr="0066222E" w:rsidRDefault="0066222E" w:rsidP="0066222E">
            <w:pPr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自治体（保険者）名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3B87F89" w14:textId="77777777" w:rsidR="0066222E" w:rsidRPr="0066222E" w:rsidRDefault="0066222E" w:rsidP="0066222E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312F" w14:textId="3D83C8BB" w:rsidR="0066222E" w:rsidRPr="0066222E" w:rsidRDefault="0066222E" w:rsidP="0066222E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E17" w14:textId="2903E741" w:rsidR="0066222E" w:rsidRPr="0066222E" w:rsidRDefault="0066222E" w:rsidP="006622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自治体（保険者）名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C8E425A" w14:textId="77777777" w:rsidR="0066222E" w:rsidRPr="0066222E" w:rsidRDefault="0066222E" w:rsidP="006622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9B" w14:textId="3600044F" w:rsidR="0066222E" w:rsidRPr="0066222E" w:rsidRDefault="0066222E" w:rsidP="006622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4C3" w14:textId="5D9C28AF" w:rsidR="0066222E" w:rsidRPr="0066222E" w:rsidRDefault="0066222E" w:rsidP="006622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自治体（保険者）名</w:t>
            </w:r>
          </w:p>
        </w:tc>
      </w:tr>
      <w:bookmarkEnd w:id="1"/>
      <w:tr w:rsidR="00320887" w:rsidRPr="0066222E" w14:paraId="5A1B2E6C" w14:textId="558A4267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C0D" w14:textId="4E4B7FDE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１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2F2" w14:textId="0E2CF159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北海道石狩市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66CD55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6CF" w14:textId="7CE6C47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51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E9D" w14:textId="1C7B113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千葉県習志野市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4C95AE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83B" w14:textId="2940487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309" w14:textId="3F6E41B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岐阜県揖斐広域連合</w:t>
            </w:r>
          </w:p>
        </w:tc>
      </w:tr>
      <w:tr w:rsidR="00320887" w:rsidRPr="0066222E" w14:paraId="7593E010" w14:textId="21726D0A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F524EE7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２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80C" w14:textId="6D339CF3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北海道幕別町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7B3F46C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49C" w14:textId="2E2A25D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AAF" w14:textId="3850F79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千葉県八千代市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15B1267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65C" w14:textId="09ABF3F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D806" w14:textId="03DBA4E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静岡県静岡市</w:t>
            </w:r>
          </w:p>
        </w:tc>
      </w:tr>
      <w:tr w:rsidR="00320887" w:rsidRPr="0066222E" w14:paraId="5881F328" w14:textId="1CE52B49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BA4" w14:textId="0F98EC8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３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6B9" w14:textId="70190A44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岩手県奥州市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61C999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F97" w14:textId="1D0C2E5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53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479" w14:textId="1537896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千葉県鎌ケ谷市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EDB547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618" w14:textId="62A697D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F7A" w14:textId="1C521E3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静岡県沼津市</w:t>
            </w:r>
          </w:p>
        </w:tc>
      </w:tr>
      <w:tr w:rsidR="00320887" w:rsidRPr="0066222E" w14:paraId="089784E3" w14:textId="6A21E86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866" w14:textId="7D4450E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bookmarkStart w:id="2" w:name="_Hlk214551645"/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４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5FC" w14:textId="0BABB370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岩手県滝沢市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2D927A3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B66" w14:textId="3C40E7FC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54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5BA" w14:textId="0E9E8EE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千葉県四街道市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E465F1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24F" w14:textId="5AA2482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93B" w14:textId="155D035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静岡県富士宮市</w:t>
            </w:r>
          </w:p>
        </w:tc>
      </w:tr>
      <w:bookmarkEnd w:id="2"/>
      <w:tr w:rsidR="00320887" w:rsidRPr="0066222E" w14:paraId="63EFAF62" w14:textId="0552090E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A8D" w14:textId="718FC25D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５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502" w14:textId="550F9658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岩手県紫波町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5BB68E3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6DF" w14:textId="1333054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55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A3D" w14:textId="73DC278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千葉県袖ケ浦市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CEE9F5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BB6" w14:textId="2630C85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0F8A" w14:textId="2C55C34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静岡県島田市</w:t>
            </w:r>
          </w:p>
        </w:tc>
      </w:tr>
      <w:tr w:rsidR="00320887" w:rsidRPr="0066222E" w14:paraId="5AE65A68" w14:textId="168AF67B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698" w14:textId="77C8CA8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６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4F2" w14:textId="520792D2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宮城県仙台市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77334D3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EAD" w14:textId="275ED0DC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56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989" w14:textId="5FE44A9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千葉県白井市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97BBD5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997" w14:textId="4AF40C3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BE3" w14:textId="7132184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静岡県富士市</w:t>
            </w:r>
          </w:p>
        </w:tc>
      </w:tr>
      <w:tr w:rsidR="00320887" w:rsidRPr="0066222E" w14:paraId="7458EB25" w14:textId="68839DF0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088" w14:textId="02898F2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７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8B3" w14:textId="07986EDD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山形県米沢市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026913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F72" w14:textId="7B7F4DC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57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2EC" w14:textId="540D7A4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千葉県富里市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8A8630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92C" w14:textId="769D5B1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E60" w14:textId="29D9EAD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静岡県磐田市</w:t>
            </w:r>
          </w:p>
        </w:tc>
      </w:tr>
      <w:tr w:rsidR="00320887" w:rsidRPr="0066222E" w14:paraId="6CBD93FE" w14:textId="18B5C8B7" w:rsidTr="00896126">
        <w:trPr>
          <w:trHeight w:val="4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E9E" w14:textId="7538229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８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6C3" w14:textId="7DE1CF53" w:rsidR="00320887" w:rsidRPr="0066222E" w:rsidRDefault="00320887" w:rsidP="00320887">
            <w:pPr>
              <w:widowControl/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山形県鶴岡市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176CBE8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9A5" w14:textId="5DD6CA0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58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5DA" w14:textId="2418312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東京都中央区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515AD8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A29" w14:textId="30DDCD7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508" w14:textId="28139AA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静岡県焼津市</w:t>
            </w:r>
          </w:p>
        </w:tc>
      </w:tr>
      <w:tr w:rsidR="00320887" w:rsidRPr="0066222E" w14:paraId="3F905869" w14:textId="451C217F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D07" w14:textId="4322D80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９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A2CC" w14:textId="5ADBA873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山形県酒田市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28AA6DB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D6D" w14:textId="1411D54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59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51A" w14:textId="4F22BD0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東京都台東区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5E0018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C8D" w14:textId="2FE2F2D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AD0" w14:textId="1321541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静岡県掛川市</w:t>
            </w:r>
          </w:p>
        </w:tc>
      </w:tr>
      <w:tr w:rsidR="00320887" w:rsidRPr="0066222E" w14:paraId="2061809E" w14:textId="59661A0F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106" w14:textId="5EC35A8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8497" w14:textId="37DA2303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山形県長井市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339A31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F7F" w14:textId="0B2EB62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60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FE1" w14:textId="02BB565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東京都墨田区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085CB1B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3C7" w14:textId="137380D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BE3" w14:textId="00A2974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静岡県藤枝市</w:t>
            </w:r>
          </w:p>
        </w:tc>
      </w:tr>
      <w:tr w:rsidR="00320887" w:rsidRPr="0066222E" w14:paraId="592DCC10" w14:textId="25BD6686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8A5" w14:textId="040A1F44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BAB" w14:textId="467DFEC2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山形県天童市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21DFED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FB5" w14:textId="1A0E5E4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61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2CF" w14:textId="67EB3CE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東京都八王子市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364FEF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054" w14:textId="46E9C2E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B19" w14:textId="7892FBE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静岡県御殿場市</w:t>
            </w:r>
          </w:p>
        </w:tc>
      </w:tr>
      <w:tr w:rsidR="00320887" w:rsidRPr="0066222E" w14:paraId="02809BBA" w14:textId="646C45AA" w:rsidTr="00896126">
        <w:trPr>
          <w:trHeight w:val="4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940" w14:textId="7009AE9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2A5" w14:textId="6AA33C0E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福島県福島市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FA06DB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C4F" w14:textId="344332B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F29" w14:textId="468CAE8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東京都国分寺市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46B592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87B" w14:textId="281D71D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711" w14:textId="39D696B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静岡県裾野市</w:t>
            </w:r>
          </w:p>
        </w:tc>
      </w:tr>
      <w:tr w:rsidR="00320887" w:rsidRPr="0066222E" w14:paraId="3D179B04" w14:textId="707F57C3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E01" w14:textId="197BCEA4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F05" w14:textId="1343CE4A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福島県郡山市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B47D22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347" w14:textId="10FD726C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63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E7C" w14:textId="1E1079D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東京都稲城市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C3DA95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0B9" w14:textId="22061D6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3B5" w14:textId="7861196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静岡県湖西市</w:t>
            </w:r>
          </w:p>
        </w:tc>
      </w:tr>
      <w:tr w:rsidR="00320887" w:rsidRPr="0066222E" w14:paraId="15B11712" w14:textId="7B9ED7EF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810" w14:textId="6F6D02E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EF5" w14:textId="2B4DA142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福島県いわき市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994417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8D9" w14:textId="661B47D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64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D865" w14:textId="791FE0A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神奈川県川崎市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B7E7CD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16A" w14:textId="708EE44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C38" w14:textId="4019BC8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愛知県岡崎市</w:t>
            </w:r>
          </w:p>
        </w:tc>
      </w:tr>
      <w:tr w:rsidR="00320887" w:rsidRPr="0066222E" w14:paraId="5006B848" w14:textId="75E31580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E21" w14:textId="48F66EDD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17F" w14:textId="5C30398A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福島県白河市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1734CAD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E9B" w14:textId="3F9FDC32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65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517" w14:textId="56FB8BC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神奈川県相模原市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13A439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054" w14:textId="05FB007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271" w14:textId="36631F3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愛知県瀬戸市</w:t>
            </w:r>
          </w:p>
        </w:tc>
      </w:tr>
      <w:tr w:rsidR="00320887" w:rsidRPr="0066222E" w14:paraId="491A6828" w14:textId="1B7C351B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BD9" w14:textId="2F77D3F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792" w14:textId="411C57C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福島県喜多方市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3D2782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599" w14:textId="72CF42E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66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A99" w14:textId="0B2DB12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神奈川県茅ヶ崎市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BF3078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42C" w14:textId="10656B6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E4D" w14:textId="13B0C74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愛知県刈谷市</w:t>
            </w:r>
          </w:p>
        </w:tc>
      </w:tr>
      <w:tr w:rsidR="00320887" w:rsidRPr="0066222E" w14:paraId="06BD3F73" w14:textId="41474A0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31C" w14:textId="5CD2F58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6513" w14:textId="7760FFD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福島県田村市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63D816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E02" w14:textId="14458DF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67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C3A" w14:textId="72F1DB9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神奈川県秦野市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36EFE5A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5B6" w14:textId="468C622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4BE" w14:textId="7FDA1A9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愛知県豊田市</w:t>
            </w:r>
          </w:p>
        </w:tc>
      </w:tr>
      <w:tr w:rsidR="00320887" w:rsidRPr="0066222E" w14:paraId="4B5FDE11" w14:textId="7A95DAF1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609" w14:textId="7F8FB00B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724" w14:textId="5F43563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福島県伊達市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7B7CA65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C33" w14:textId="4B647A6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68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2B1" w14:textId="43811E9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神奈川県厚木市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94F900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509" w14:textId="4EE4C68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3B4C" w14:textId="6D3B730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愛知県安城市</w:t>
            </w:r>
          </w:p>
        </w:tc>
      </w:tr>
      <w:tr w:rsidR="00320887" w:rsidRPr="0066222E" w14:paraId="6F3F444C" w14:textId="4AD8B43E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F50" w14:textId="2DDBA4AB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16F" w14:textId="35501D21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茨城県水戸市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5159432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ED7" w14:textId="68B78472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69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9F97" w14:textId="4B7E993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神奈川県綾瀬市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A0D27C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7DD" w14:textId="768749C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BFF" w14:textId="1CB9327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愛知県西尾市</w:t>
            </w:r>
          </w:p>
        </w:tc>
      </w:tr>
      <w:tr w:rsidR="00320887" w:rsidRPr="0066222E" w14:paraId="78D80F0B" w14:textId="46ACDECC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8C2" w14:textId="5973BF3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14A" w14:textId="5D7A52F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茨城県日立市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F539C3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81A" w14:textId="636105D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70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18B" w14:textId="52C9769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神奈川県寒川町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1D9A916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9" w14:textId="2322DEB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0702" w14:textId="07D174A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愛知県犬山市</w:t>
            </w:r>
          </w:p>
        </w:tc>
      </w:tr>
      <w:tr w:rsidR="00320887" w:rsidRPr="0066222E" w14:paraId="14B1FD68" w14:textId="29D5BBD5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545" w14:textId="5897EAC7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DAD" w14:textId="38CD3DE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茨城県土浦市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73AA5B5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C9C" w14:textId="1C2B0A8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71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DE30" w14:textId="15D7C9B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神奈川県二宮町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50E7FB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1F9" w14:textId="7C78AA1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A7A2" w14:textId="0975868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愛知県小牧市</w:t>
            </w:r>
          </w:p>
        </w:tc>
      </w:tr>
      <w:tr w:rsidR="00320887" w:rsidRPr="0066222E" w14:paraId="320E6A8A" w14:textId="4692AFBE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BBC" w14:textId="56F15BAD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3AE" w14:textId="34CD5410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茨城県北茨城市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818F31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D73" w14:textId="3A40116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E16" w14:textId="1261335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新潟県長岡市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1BFE9DC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A09" w14:textId="318D9CB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E737" w14:textId="7CB6008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愛知県知立市</w:t>
            </w:r>
          </w:p>
        </w:tc>
      </w:tr>
      <w:tr w:rsidR="00320887" w:rsidRPr="0066222E" w14:paraId="35FE4DC2" w14:textId="60EEDEA1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AA5" w14:textId="618845BE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5F6" w14:textId="441EAEA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茨城県東海村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C1533D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6AB" w14:textId="46E8318C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73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9FD" w14:textId="35FA5DC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新潟県新発田市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0A2625D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74B" w14:textId="431C85C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26D" w14:textId="6D3EB93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愛知県高浜市</w:t>
            </w:r>
          </w:p>
        </w:tc>
      </w:tr>
      <w:tr w:rsidR="00320887" w:rsidRPr="0066222E" w14:paraId="1D07027B" w14:textId="0C67049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DB4" w14:textId="65C9A19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79D" w14:textId="681FD38D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栃木県宇都宮市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FEBC10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F7F" w14:textId="54C1AA3D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74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A39" w14:textId="60EB78D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新潟県上越市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6B9A5C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241" w14:textId="77C7A02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7C3" w14:textId="1A5571F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愛知県豊明市</w:t>
            </w:r>
          </w:p>
        </w:tc>
      </w:tr>
      <w:tr w:rsidR="00320887" w:rsidRPr="0066222E" w14:paraId="451C6CD7" w14:textId="5F61C2EB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9C2" w14:textId="17240EA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4F7C" w14:textId="2803A49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栃木県真岡市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B964B5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8C7" w14:textId="24ACD2F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75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63A4" w14:textId="4487FE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富山県高岡市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38C6C37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933" w14:textId="7300CDC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D9C" w14:textId="5B00EC1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愛知県日進市</w:t>
            </w:r>
          </w:p>
        </w:tc>
      </w:tr>
      <w:tr w:rsidR="00320887" w:rsidRPr="0066222E" w14:paraId="76A0B9B9" w14:textId="6C686426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6DC" w14:textId="3873112C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26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F31" w14:textId="2ECECD17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栃木県大田原市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96A1CB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1D7" w14:textId="1525D0F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76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A1C" w14:textId="3039E8B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富山県射水市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0F4598D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917" w14:textId="1A8EF45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4C5" w14:textId="4D6EEBE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愛知県清須市</w:t>
            </w:r>
          </w:p>
        </w:tc>
      </w:tr>
      <w:tr w:rsidR="00320887" w:rsidRPr="0066222E" w14:paraId="53E66EE9" w14:textId="00792A39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BB7" w14:textId="46EDED1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27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88C" w14:textId="4E9EABB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栃木県那須塩原市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3C98A5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FB0" w14:textId="66CDF33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77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B0D" w14:textId="38A13A8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富山県砺波地方介護保険組合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9F2C47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17F" w14:textId="4CE0D68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B8A" w14:textId="335CCED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愛知県みよし市</w:t>
            </w:r>
          </w:p>
        </w:tc>
      </w:tr>
      <w:tr w:rsidR="00320887" w:rsidRPr="0066222E" w14:paraId="1704C1D0" w14:textId="417124C4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D97" w14:textId="00B50A0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28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F7BE" w14:textId="382E8CCF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群馬県藤岡市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564E14A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E92" w14:textId="05F83EE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78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A97" w14:textId="1C50020D" w:rsidR="00320887" w:rsidRP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6"/>
                <w:szCs w:val="16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pacing w:val="1"/>
                <w:w w:val="65"/>
                <w:kern w:val="0"/>
                <w:sz w:val="16"/>
                <w:szCs w:val="16"/>
                <w:fitText w:val="2400" w:id="-609953536"/>
              </w:rPr>
              <w:t>富山県新川地域介護保険・ケーブルテレビ事業組</w:t>
            </w:r>
            <w:r>
              <w:rPr>
                <w:rFonts w:ascii="UD Digi Kyokasho N-R" w:eastAsia="UD Digi Kyokasho N-R" w:hAnsi="Calibri" w:cs="Calibri" w:hint="eastAsia"/>
                <w:color w:val="000000"/>
                <w:spacing w:val="-6"/>
                <w:w w:val="65"/>
                <w:kern w:val="0"/>
                <w:sz w:val="16"/>
                <w:szCs w:val="16"/>
                <w:fitText w:val="2400" w:id="-609953536"/>
              </w:rPr>
              <w:t>合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3BB1704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6B2" w14:textId="0C39E6E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B05" w14:textId="0A76EFD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愛知県長久手市</w:t>
            </w:r>
          </w:p>
        </w:tc>
      </w:tr>
      <w:tr w:rsidR="00320887" w:rsidRPr="0066222E" w14:paraId="4D20778D" w14:textId="02F6D42A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35" w14:textId="361BF2D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F36" w14:textId="6CDCA84E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埼玉県さいたま市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BD2C93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7D6" w14:textId="1F91E70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79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41D" w14:textId="446B637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石川県金沢市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D22E7A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1C3" w14:textId="0034E60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12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E76" w14:textId="0FDC8CC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愛知県東郷町</w:t>
            </w:r>
          </w:p>
        </w:tc>
      </w:tr>
      <w:tr w:rsidR="00320887" w:rsidRPr="0066222E" w14:paraId="69260F7F" w14:textId="7C6FDF57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A4A" w14:textId="0966D38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F291" w14:textId="6831A0A2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埼玉県川口市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53A9F2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39B" w14:textId="3B59D45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80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FFB" w14:textId="66D4D08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石川県小松市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B0D614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AEA" w14:textId="1A528F1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1B7" w14:textId="1B11C7E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三重県四日市市</w:t>
            </w:r>
          </w:p>
        </w:tc>
      </w:tr>
      <w:tr w:rsidR="00320887" w:rsidRPr="0066222E" w14:paraId="4755CAB7" w14:textId="7BC6C615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CCD" w14:textId="3C33B2A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E35F" w14:textId="52EC610F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埼玉県春日部市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CF5749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2A2" w14:textId="0033AF5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81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55" w14:textId="0D4FEF1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福井県大野市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E61359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551" w14:textId="57692F9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688" w14:textId="142E83F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三重県松阪市</w:t>
            </w:r>
          </w:p>
        </w:tc>
      </w:tr>
      <w:tr w:rsidR="00320887" w:rsidRPr="0066222E" w14:paraId="16FC4B7E" w14:textId="7F2F1F77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1FC" w14:textId="29EE223C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F2C8" w14:textId="5154601A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埼玉県越谷市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82F8FB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050" w14:textId="59D9D2F3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74E" w14:textId="4E94BD8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福井県越前市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9E68BC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88B" w14:textId="26D16F2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40C" w14:textId="57898A8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三重県名張市</w:t>
            </w:r>
          </w:p>
        </w:tc>
      </w:tr>
      <w:tr w:rsidR="00320887" w:rsidRPr="0066222E" w14:paraId="27DB232E" w14:textId="518EB81A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0F3" w14:textId="6D69A0F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29C" w14:textId="2CF7B59D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埼玉県戸田市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235A93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ADD" w14:textId="147E9F48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83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9CA" w14:textId="3B37619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山梨県笛吹市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51914E8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4AE" w14:textId="0EB2C9B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BD1" w14:textId="529410D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三重県川越町</w:t>
            </w:r>
          </w:p>
        </w:tc>
      </w:tr>
      <w:tr w:rsidR="00320887" w:rsidRPr="0066222E" w14:paraId="3582294E" w14:textId="19B5D0FB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9DD" w14:textId="1F5FE96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813" w14:textId="35FF1EA7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埼玉県入間市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B5EA2C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FC61" w14:textId="58B1375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84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0B06" w14:textId="56A6F81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長野県長野市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5711F7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D71" w14:textId="5DB60E5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0FE" w14:textId="15560F7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三重県鈴鹿亀山地区広域連合</w:t>
            </w:r>
          </w:p>
        </w:tc>
      </w:tr>
      <w:tr w:rsidR="00320887" w:rsidRPr="0066222E" w14:paraId="1ED3BFE9" w14:textId="111028E0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DCA" w14:textId="509CAFA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0106" w14:textId="1747C59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埼玉県久喜市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FC42E1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08D" w14:textId="21A4E89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85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C6D3" w14:textId="5E88E40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長野県諏訪市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5A263D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A2" w14:textId="651AE5C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BB" w14:textId="219C5DD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滋賀県大津市</w:t>
            </w:r>
          </w:p>
        </w:tc>
      </w:tr>
      <w:tr w:rsidR="00320887" w:rsidRPr="0066222E" w14:paraId="2B3AB606" w14:textId="0792F31C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2BB" w14:textId="4CBDF4AC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36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58B" w14:textId="3774BC7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埼玉県八潮市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1684C84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BB2" w14:textId="4E7A9BA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86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EB21" w14:textId="44A0873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長野県須坂市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D54485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C92" w14:textId="7169FE5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E1D" w14:textId="06C9B70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滋賀県近江八幡市</w:t>
            </w:r>
          </w:p>
        </w:tc>
      </w:tr>
      <w:tr w:rsidR="00320887" w:rsidRPr="0066222E" w14:paraId="56E1F5A1" w14:textId="2CE10711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C31" w14:textId="402C7EAD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37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645" w14:textId="146E6C42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埼玉県幸手市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3BB8E3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1FF" w14:textId="4ACBE6D9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87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441" w14:textId="5D6FCB9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長野県小諸市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553E36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334" w14:textId="487DB43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A6C" w14:textId="037EABC3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滋賀県東近江市</w:t>
            </w:r>
          </w:p>
        </w:tc>
      </w:tr>
      <w:tr w:rsidR="00320887" w:rsidRPr="0066222E" w14:paraId="4D669AEC" w14:textId="4FA60381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B36" w14:textId="76347D8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38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4A9" w14:textId="6B3BE9B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埼玉県吉川市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3986CC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357A" w14:textId="5D40D4F6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88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4A81" w14:textId="24E2BA8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長野県茅野市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31D3FE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02" w14:textId="34A8CCF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6A3" w14:textId="2D8FF7C3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滋賀県米原市</w:t>
            </w:r>
          </w:p>
        </w:tc>
      </w:tr>
      <w:tr w:rsidR="00320887" w:rsidRPr="0066222E" w14:paraId="2CBC3CF3" w14:textId="15C57ED6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F91" w14:textId="2192F24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3BB" w14:textId="7481946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埼玉県ふじみ野市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944A2E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635" w14:textId="7F3662F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89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FFF" w14:textId="2919750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長野県塩尻市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A105AB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A26" w14:textId="268CEF3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13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A67E" w14:textId="0720B5DB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京都府舞鶴市</w:t>
            </w:r>
          </w:p>
        </w:tc>
      </w:tr>
      <w:tr w:rsidR="00320887" w:rsidRPr="0066222E" w14:paraId="68990FFD" w14:textId="0BC305F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DD5" w14:textId="49E07A4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021" w14:textId="2A27108E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埼玉県宮代町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10B8E79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EAE" w14:textId="334D9A42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90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1290" w14:textId="50AB4DA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長野県佐久市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061B20A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C78" w14:textId="05B6642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40B" w14:textId="0CED4703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京都府宇治市</w:t>
            </w:r>
          </w:p>
        </w:tc>
      </w:tr>
      <w:tr w:rsidR="00320887" w:rsidRPr="0066222E" w14:paraId="70198FE7" w14:textId="31B8BD81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731" w14:textId="13F9B4A9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D6C" w14:textId="37B2E909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埼玉県杉戸町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20609D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610" w14:textId="37FC164F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4C5" w14:textId="56CFF8A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長野県下諏訪町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6A8B97B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327" w14:textId="6993AA6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B9BC" w14:textId="05C9F744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京都府城陽市</w:t>
            </w:r>
          </w:p>
        </w:tc>
      </w:tr>
      <w:tr w:rsidR="00320887" w:rsidRPr="0066222E" w14:paraId="5DF25827" w14:textId="28C419CB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34C" w14:textId="0F01B791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9D9" w14:textId="65A2C2C1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千葉県千葉市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2C90C82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A4B" w14:textId="15F2120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872" w14:textId="0382325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長野県富士見町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DB3920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11" w14:textId="161F11D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58F1" w14:textId="301F8F85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京都府向日市</w:t>
            </w:r>
          </w:p>
        </w:tc>
      </w:tr>
      <w:tr w:rsidR="00320887" w:rsidRPr="0066222E" w14:paraId="25205F73" w14:textId="5546C10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8BC" w14:textId="4FEBEF7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29A" w14:textId="301640B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千葉県市川市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1E3A7A4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A31" w14:textId="33FE2818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B10" w14:textId="34D15AF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岐阜県岐阜市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B6D2AE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CE4" w14:textId="43AC9D3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10E" w14:textId="45D1B469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京都府長岡京市</w:t>
            </w:r>
          </w:p>
        </w:tc>
      </w:tr>
      <w:tr w:rsidR="00320887" w:rsidRPr="0066222E" w14:paraId="7E7D0B86" w14:textId="149D4C12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FD1" w14:textId="294DC3F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8E1" w14:textId="60BD040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千葉県木更津市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C8C956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001" w14:textId="56967C2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94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30CD" w14:textId="5E9B942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岐阜県大垣市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131E9D4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C95" w14:textId="1DA8D98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B0A" w14:textId="19030AD8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京都府南丹市</w:t>
            </w:r>
          </w:p>
        </w:tc>
      </w:tr>
      <w:tr w:rsidR="00320887" w:rsidRPr="0066222E" w14:paraId="35126C6D" w14:textId="412639EE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8D4" w14:textId="2764265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E50" w14:textId="4E500A5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千葉県松戸市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360A2FF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64A" w14:textId="0269A4B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EC2" w14:textId="118EFDD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岐阜県中津川市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302FAD5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EC2" w14:textId="470F66B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D7E" w14:textId="24C3CD1F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大阪府堺市</w:t>
            </w:r>
          </w:p>
        </w:tc>
      </w:tr>
      <w:tr w:rsidR="00320887" w:rsidRPr="0066222E" w14:paraId="2C866BDE" w14:textId="16090968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67E" w14:textId="481E926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46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1E6" w14:textId="6FAA3D6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千葉県野田市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3E94B0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767" w14:textId="1D785B8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EC9" w14:textId="35AC4BD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岐阜県羽島市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6A3BD9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D6C" w14:textId="21CF0DF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8D5B" w14:textId="06A0F123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大阪府豊中市</w:t>
            </w:r>
          </w:p>
        </w:tc>
      </w:tr>
      <w:tr w:rsidR="00320887" w:rsidRPr="0066222E" w14:paraId="4D5D79E1" w14:textId="56CDCD33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BFE" w14:textId="57E3038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47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FAC" w14:textId="71021A97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千葉県茂原市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2FA0F8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F6C" w14:textId="675D423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79E" w14:textId="2DE635D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岐阜県土岐市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92142A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839" w14:textId="56673B4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228" w14:textId="674F7B24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大阪府池田市</w:t>
            </w:r>
          </w:p>
        </w:tc>
      </w:tr>
      <w:tr w:rsidR="00320887" w:rsidRPr="0066222E" w14:paraId="489C2E5E" w14:textId="08CD9033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80B" w14:textId="159F069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48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224" w14:textId="78C2F70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千葉県成田市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60B1083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236" w14:textId="45B35269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535E" w14:textId="73AB946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岐阜県可児市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076DC92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BE9" w14:textId="23CC4D7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BBEF" w14:textId="6F341374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大阪府吹田市</w:t>
            </w:r>
          </w:p>
        </w:tc>
      </w:tr>
      <w:tr w:rsidR="00320887" w:rsidRPr="0066222E" w14:paraId="771C436B" w14:textId="16339DA3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83D" w14:textId="10CB822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E8B5" w14:textId="6A8BE890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千葉県佐倉市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529123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7A0" w14:textId="7EA910F9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A52" w14:textId="186908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岐阜県岐南町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1C8BE4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DCB" w14:textId="44C6CFE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14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993" w14:textId="3BDB4140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大阪府富田林市</w:t>
            </w:r>
          </w:p>
        </w:tc>
      </w:tr>
      <w:tr w:rsidR="00320887" w:rsidRPr="0066222E" w14:paraId="4DBDA6CE" w14:textId="2934A18F" w:rsidTr="00896126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97" w14:textId="2D6E926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50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1EE" w14:textId="1465C37E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千葉県旭市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4AE66E5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95E" w14:textId="7FE30642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4FE" w14:textId="1076770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岐阜県もとす広域連合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2BD31D8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844" w14:textId="165C6D6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6AA" w14:textId="656314AE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大阪府和泉市</w:t>
            </w:r>
          </w:p>
        </w:tc>
      </w:tr>
    </w:tbl>
    <w:p w14:paraId="51865131" w14:textId="792F485C" w:rsidR="00AD3ED8" w:rsidRPr="00AD3ED8" w:rsidRDefault="00AD3ED8" w:rsidP="00AD3ED8">
      <w:pPr>
        <w:widowControl/>
        <w:spacing w:line="0" w:lineRule="atLeast"/>
        <w:jc w:val="left"/>
        <w:rPr>
          <w:rFonts w:ascii="UD Digi Kyokasho N-R" w:eastAsia="UD Digi Kyokasho N-R"/>
          <w:sz w:val="2"/>
          <w:szCs w:val="2"/>
        </w:rPr>
      </w:pPr>
      <w:r w:rsidRPr="00AD3ED8">
        <w:rPr>
          <w:rFonts w:ascii="UD Digi Kyokasho N-R" w:eastAsia="UD Digi Kyokasho N-R" w:hint="eastAsia"/>
          <w:sz w:val="2"/>
          <w:szCs w:val="2"/>
        </w:rPr>
        <w:br w:type="page"/>
      </w:r>
    </w:p>
    <w:p w14:paraId="3BA14A48" w14:textId="0A26DB94" w:rsidR="00B030E0" w:rsidRPr="00AD3ED8" w:rsidRDefault="00B030E0" w:rsidP="00B030E0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D3ED8">
        <w:rPr>
          <w:rFonts w:ascii="HGP創英角ｺﾞｼｯｸUB" w:eastAsia="HGP創英角ｺﾞｼｯｸUB" w:hAnsi="HGP創英角ｺﾞｼｯｸUB" w:hint="eastAsia"/>
          <w:sz w:val="32"/>
          <w:szCs w:val="32"/>
        </w:rPr>
        <w:lastRenderedPageBreak/>
        <w:t>調査対象自治体一覧【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住宅</w:t>
      </w:r>
      <w:r w:rsidR="004F7903">
        <w:rPr>
          <w:rFonts w:ascii="HGP創英角ｺﾞｼｯｸUB" w:eastAsia="HGP創英角ｺﾞｼｯｸUB" w:hAnsi="HGP創英角ｺﾞｼｯｸUB" w:hint="eastAsia"/>
          <w:sz w:val="32"/>
          <w:szCs w:val="32"/>
        </w:rPr>
        <w:t>型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・健康型有料、サ高住</w:t>
      </w:r>
      <w:r w:rsidRPr="00AD3ED8">
        <w:rPr>
          <w:rFonts w:ascii="HGP創英角ｺﾞｼｯｸUB" w:eastAsia="HGP創英角ｺﾞｼｯｸUB" w:hAnsi="HGP創英角ｺﾞｼｯｸUB" w:hint="eastAsia"/>
          <w:sz w:val="32"/>
          <w:szCs w:val="32"/>
        </w:rPr>
        <w:t>】</w:t>
      </w:r>
    </w:p>
    <w:p w14:paraId="35AB73B7" w14:textId="77777777" w:rsidR="00B030E0" w:rsidRPr="00E416BE" w:rsidRDefault="00B030E0" w:rsidP="00B030E0">
      <w:pPr>
        <w:spacing w:line="0" w:lineRule="atLeast"/>
        <w:rPr>
          <w:sz w:val="4"/>
          <w:szCs w:val="4"/>
        </w:rPr>
      </w:pPr>
    </w:p>
    <w:p w14:paraId="0D82F8DE" w14:textId="77777777" w:rsidR="00B030E0" w:rsidRPr="0066222E" w:rsidRDefault="00B030E0" w:rsidP="00B030E0">
      <w:pPr>
        <w:spacing w:line="0" w:lineRule="atLeast"/>
        <w:jc w:val="center"/>
        <w:rPr>
          <w:rFonts w:ascii="UD Digi Kyokasho N-R" w:eastAsia="UD Digi Kyokasho N-R"/>
          <w:sz w:val="18"/>
          <w:szCs w:val="18"/>
        </w:rPr>
      </w:pPr>
      <w:r w:rsidRPr="0066222E">
        <w:rPr>
          <w:rFonts w:ascii="UD Digi Kyokasho N-R" w:eastAsia="UD Digi Kyokasho N-R" w:hint="eastAsia"/>
          <w:sz w:val="18"/>
          <w:szCs w:val="18"/>
        </w:rPr>
        <w:t>※｢令和６年度 介護サービス相談員派遣等事業実態調査｣で、特定施設外（住宅型・健康型）の有料老人ホームと</w:t>
      </w:r>
    </w:p>
    <w:p w14:paraId="749217C4" w14:textId="77777777" w:rsidR="00B030E0" w:rsidRPr="0066222E" w:rsidRDefault="00B030E0" w:rsidP="00B030E0">
      <w:pPr>
        <w:spacing w:line="0" w:lineRule="atLeast"/>
        <w:jc w:val="center"/>
        <w:rPr>
          <w:rFonts w:ascii="UD Digi Kyokasho N-R" w:eastAsia="UD Digi Kyokasho N-R"/>
          <w:sz w:val="18"/>
          <w:szCs w:val="18"/>
        </w:rPr>
      </w:pPr>
      <w:r w:rsidRPr="0066222E">
        <w:rPr>
          <w:rFonts w:ascii="UD Digi Kyokasho N-R" w:eastAsia="UD Digi Kyokasho N-R" w:hint="eastAsia"/>
          <w:sz w:val="18"/>
          <w:szCs w:val="18"/>
        </w:rPr>
        <w:t>サービス付き高齢者向け住宅への介護サービス相談員の派遣がみとめられた自治体を一覧にしています。</w:t>
      </w:r>
    </w:p>
    <w:tbl>
      <w:tblPr>
        <w:tblStyle w:val="a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2467"/>
        <w:gridCol w:w="314"/>
        <w:gridCol w:w="486"/>
        <w:gridCol w:w="2614"/>
        <w:gridCol w:w="305"/>
        <w:gridCol w:w="566"/>
        <w:gridCol w:w="2680"/>
      </w:tblGrid>
      <w:tr w:rsidR="007A426F" w:rsidRPr="0066222E" w14:paraId="743D16AE" w14:textId="77777777" w:rsidTr="007A426F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A01C" w14:textId="77777777" w:rsidR="00B030E0" w:rsidRPr="0066222E" w:rsidRDefault="00B030E0" w:rsidP="005B5E2E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6D9" w14:textId="77777777" w:rsidR="00B030E0" w:rsidRPr="0066222E" w:rsidRDefault="00B030E0" w:rsidP="005B5E2E">
            <w:pPr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自治体（保険者）名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546880E8" w14:textId="77777777" w:rsidR="00B030E0" w:rsidRPr="0066222E" w:rsidRDefault="00B030E0" w:rsidP="005B5E2E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876" w14:textId="77777777" w:rsidR="00B030E0" w:rsidRPr="0066222E" w:rsidRDefault="00B030E0" w:rsidP="005B5E2E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0B15" w14:textId="77777777" w:rsidR="00B030E0" w:rsidRPr="0066222E" w:rsidRDefault="00B030E0" w:rsidP="005B5E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自治体（保険者）名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26152B21" w14:textId="77777777" w:rsidR="00B030E0" w:rsidRPr="0066222E" w:rsidRDefault="00B030E0" w:rsidP="005B5E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5244644" w14:textId="426292FC" w:rsidR="00B030E0" w:rsidRPr="0066222E" w:rsidRDefault="00B030E0" w:rsidP="00320887">
            <w:pPr>
              <w:widowControl/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BA857CD" w14:textId="56F95190" w:rsidR="00B030E0" w:rsidRPr="0066222E" w:rsidRDefault="00B030E0" w:rsidP="005B5E2E">
            <w:pPr>
              <w:widowControl/>
              <w:spacing w:line="0" w:lineRule="atLeast"/>
              <w:jc w:val="center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409BD2A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ECA" w14:textId="7E5132C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5B6" w14:textId="64E654E6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大阪府羽曳野市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1BAF00E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B93" w14:textId="4A4BED7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A53" w14:textId="379744B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福岡県久留米市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52B2C66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F729631" w14:textId="7F926EB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9F8ACC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C492B0C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0CB" w14:textId="3B0FBBC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219" w14:textId="7353E7D3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大阪府高石市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DA6B7B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122" w14:textId="640E852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D2D" w14:textId="41346EF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福岡県飯塚市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71CF272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331F2CFD" w14:textId="2FAEE12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E0DA39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58FFA92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3BD" w14:textId="30E1C55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2E2F" w14:textId="74F1758C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大阪府藤井寺市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D7AA79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ED2" w14:textId="535E0F92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832" w14:textId="1392841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福岡県行橋市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66DAE44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67584FC" w14:textId="6300CB0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57BB30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50BEB71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383" w14:textId="4DD9481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594" w14:textId="6E376B46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大阪府東大阪市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27AE923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AA5" w14:textId="34E7A753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043" w14:textId="76E2A90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福岡県筑紫野市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71EEF22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6CC86B9" w14:textId="3079529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F596F3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82ECF6B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7D0" w14:textId="0195500B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7A1" w14:textId="5F1B6087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大阪府泉南市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5F30C91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2B8" w14:textId="5DCD014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205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E5B" w14:textId="707AFAE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福岡県大野城市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056E607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67724AB" w14:textId="3962212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3C6AED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6A94162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6C5" w14:textId="38BD90D1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8E34" w14:textId="3852FDE0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大阪府大阪狭山市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16B621E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469" w14:textId="3FDFBBDC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EE4" w14:textId="38F88B3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佐賀県唐津市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0E13C62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7A5073B" w14:textId="049FAFA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0113261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2E5855E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E33" w14:textId="7526094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86B" w14:textId="62E24441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大阪府阪南市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51C774D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6C6" w14:textId="2270B4C9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8C63" w14:textId="3202B83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 w:rsidRPr="00320887">
              <w:rPr>
                <w:rFonts w:ascii="UD Digi Kyokasho N-R" w:eastAsia="UD Digi Kyokasho N-R" w:hAnsi="Calibri" w:cs="Calibri" w:hint="eastAsia"/>
                <w:color w:val="000000"/>
                <w:w w:val="80"/>
                <w:kern w:val="0"/>
                <w:sz w:val="18"/>
                <w:szCs w:val="18"/>
                <w:fitText w:val="2160" w:id="-609953024"/>
              </w:rPr>
              <w:t>佐賀県杵藤地区広域市町村圏組合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651E7F8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E0EC4B7" w14:textId="7D21D67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779D918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69498109" w14:textId="77777777" w:rsidTr="001A348D">
        <w:trPr>
          <w:trHeight w:val="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B5C" w14:textId="1B15859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E22" w14:textId="1D614F33" w:rsidR="00320887" w:rsidRPr="0066222E" w:rsidRDefault="00320887" w:rsidP="00320887">
            <w:pPr>
              <w:widowControl/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大阪府豊能町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E23D5E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9CE" w14:textId="65A4F979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A57" w14:textId="2D61148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佐賀県佐賀中部広域連合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7936C1A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B06A3A" w14:textId="162D22F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EE81A6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4C6053F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922" w14:textId="4692414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15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8A6" w14:textId="39282C59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大阪府忠岡町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6BB0065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FDF" w14:textId="714185D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6F4" w14:textId="005C778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長崎県大村市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2B80796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ABEE259" w14:textId="5CA33D4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07FE606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81E7DDC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EF2" w14:textId="3B223D8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AAF" w14:textId="553A1D7C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大阪府田尻町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22E06D4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ED3" w14:textId="7D87C11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E4E" w14:textId="76612CC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熊本県御船町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352BC56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B3FFB6B" w14:textId="7D7223E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09D284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07410ED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3DD" w14:textId="12BA8AF4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156" w14:textId="3189FF01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大阪府河南町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F92F81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11E" w14:textId="7B1E442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1EA" w14:textId="08FFF93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大分県日田市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7EF9CBE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0112ED8" w14:textId="1ED7683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E3EF61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56C2F08" w14:textId="77777777" w:rsidTr="001A348D">
        <w:trPr>
          <w:trHeight w:val="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088" w14:textId="323E725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03B" w14:textId="1608A4DB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兵庫県尼崎市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E4E249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66A" w14:textId="6923834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8E07" w14:textId="5F08348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宮崎県小林市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2D825AE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CE5A714" w14:textId="48C530F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147AAB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D0A9965" w14:textId="77777777" w:rsidTr="001A348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A82" w14:textId="67D8CF8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1456" w14:textId="64A910B7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兵庫県芦屋市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6E7E92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D8E" w14:textId="6204E71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451" w14:textId="58D4FE4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鹿児島県鹿児島市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2DC7983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D26AF06" w14:textId="4FF33AC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015527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68BA2E2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790" w14:textId="7156E8C7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148" w14:textId="44F32E4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兵庫県伊丹市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22DE353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84A" w14:textId="5DD0F75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E27" w14:textId="7E2CE48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鹿児島県日置市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241A097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E9F845" w14:textId="4123E5F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BE620F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928D977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B4E" w14:textId="12B1D3A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C0E" w14:textId="4043F01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兵庫県豊岡市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2CAC46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6A6" w14:textId="5F822D4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494" w14:textId="1B48FCD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鹿児島県さつま町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78B0B86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E9FEC17" w14:textId="1939717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830F4B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25D07F3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A8F" w14:textId="6CD295CE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FDB" w14:textId="095DFA4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兵庫県赤穂市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E8D619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14:paraId="70E54F9E" w14:textId="663E069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282C4CF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691A79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CD6984E" w14:textId="4BC1F7E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F9DC36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66798C7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975" w14:textId="0C8DE991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1B9" w14:textId="7556FC1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兵庫県宝塚市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76D665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3AFBF32B" w14:textId="140F105F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EAC914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6D4D8C9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3180B6C" w14:textId="6B5062C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C7B047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561AB4B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009" w14:textId="08B8C399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251" w14:textId="2511BBB9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兵庫県三田市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6C0097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003720DA" w14:textId="20F3BE7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5DF3F4C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3026F3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3F71F2BD" w14:textId="05EA9B4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17A217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90A54E6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B69" w14:textId="7C6DA5F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16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9B3" w14:textId="345B790E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奈良県宇陀市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BC9011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93AF1EB" w14:textId="41DFA12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55FB12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31C8E9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99649B0" w14:textId="1452C53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0595A5E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BB8E149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E6B" w14:textId="4E59B12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6A2B" w14:textId="343FE78D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和歌山県白浜町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B1FD1A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EBAF24C" w14:textId="3B36CDB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4EE266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6F43FA4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1DE4A2B3" w14:textId="46637B3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6742761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8C74F86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FAB" w14:textId="752299BE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098" w14:textId="12A2E16B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鳥取県鳥取市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FEE293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EB0973F" w14:textId="407E5F7D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7A7428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36AEF0A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05333CC" w14:textId="717B7A7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2F6FFF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A99A4C9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D84" w14:textId="4889B7DB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BF84" w14:textId="0DAE8D82" w:rsidR="00320887" w:rsidRPr="0066222E" w:rsidRDefault="00320887" w:rsidP="00320887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鳥取県倉吉市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C2F1E7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6B1A50F" w14:textId="4B2203D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8160FC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167611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60574FF" w14:textId="291741D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A661DF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132C0C2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B76" w14:textId="6B090BF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53A" w14:textId="7C775A3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鳥取県境港市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4A8B98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37E303DB" w14:textId="72FB4418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1B17B3C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7590DF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2E78D448" w14:textId="7C45979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6C74A03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63853296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29D" w14:textId="47A6D68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E63C" w14:textId="09CCCD5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島根県出雲市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DBE644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7C1A3236" w14:textId="2C7054DD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14053ED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847EC3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A3D9900" w14:textId="14D473F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823767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CE58F8E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F89" w14:textId="70FCE0C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27A" w14:textId="10EE6909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島根県益田市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9501CD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1701E94" w14:textId="6C747DC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551FAD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3511EE1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0BE7C139" w14:textId="35708525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4EC6B8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2AC41974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3F0" w14:textId="510FEAB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07B8" w14:textId="25403D5C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島根県大田市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8520F8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1F29DD1F" w14:textId="4C09E67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414C18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B506A7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71274E8" w14:textId="38B0B6C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A1BE24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E561E9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D4F" w14:textId="51CBAC9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531" w14:textId="2C7ECA0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島根県安来市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3012C4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7F0D8E90" w14:textId="32DABB98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6232F8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EE3731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C3D8EF" w14:textId="6E61D8E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266018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949EDF1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AE" w14:textId="2DF7612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F4D" w14:textId="1718BBE5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 w:rsidRPr="00320887">
              <w:rPr>
                <w:rFonts w:ascii="UD Digi Kyokasho N-R" w:eastAsia="UD Digi Kyokasho N-R" w:hAnsi="Calibri" w:cs="Calibri" w:hint="eastAsia"/>
                <w:color w:val="000000"/>
                <w:w w:val="92"/>
                <w:kern w:val="0"/>
                <w:sz w:val="18"/>
                <w:szCs w:val="18"/>
                <w:fitText w:val="2160" w:id="-609953279"/>
              </w:rPr>
              <w:t>島根県浜田地区広域行政組</w:t>
            </w:r>
            <w:r w:rsidRPr="00320887">
              <w:rPr>
                <w:rFonts w:ascii="UD Digi Kyokasho N-R" w:eastAsia="UD Digi Kyokasho N-R" w:hAnsi="Calibri" w:cs="Calibri" w:hint="eastAsia"/>
                <w:color w:val="000000"/>
                <w:spacing w:val="3"/>
                <w:w w:val="92"/>
                <w:kern w:val="0"/>
                <w:sz w:val="18"/>
                <w:szCs w:val="18"/>
                <w:fitText w:val="2160" w:id="-609953279"/>
              </w:rPr>
              <w:t>合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635286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705B5FBD" w14:textId="0C5B8CB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C74C69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6F2EB6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03E1EA5" w14:textId="3ACBB8A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7A2A714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B1AB1F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556" w14:textId="5D13FC07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17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5577" w14:textId="2AECFBC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岡山県津山市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2488C2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4365AF0" w14:textId="2F3106F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44B72B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0D7BD16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21D6C34" w14:textId="34773C6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DCCF68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A632553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CE2" w14:textId="2417037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242" w14:textId="60832AD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岡山県玉野市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8B7D4B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F6963E6" w14:textId="06E41E93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92A577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869E25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011E1934" w14:textId="5D55FB1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7AB9865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E719410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A3F" w14:textId="2135D3EB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53D" w14:textId="230EC95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岡山県総社市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BE9C16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11AD3089" w14:textId="7875AAC4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C2BC06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57FFD1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4A1D2981" w14:textId="468D6A02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BCE251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645E51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FD6" w14:textId="5840A22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ED28" w14:textId="094E6BD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岡山県瀬戸内市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FC2FE4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6A104F0" w14:textId="5525185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A4758A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E210D5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450949B9" w14:textId="3A28965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05E21D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E751790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9F9" w14:textId="0230712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E66" w14:textId="208BE62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広島県呉市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4A0F9D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0E9D44DC" w14:textId="0B23944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26775A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1619575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5379B7C" w14:textId="421D13C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154D4D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DF58A21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A5" w14:textId="016EC4C4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715" w14:textId="3209583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広島県福山市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10B191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31CE2D45" w14:textId="6EFB428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DAB867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85220E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11C51510" w14:textId="708C704A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0C5C3C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21FA18F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B17" w14:textId="5CF7D9A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8CD" w14:textId="2B89D4A1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広島県廿日市市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7C002F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2C3EF4A2" w14:textId="38330DE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63BAD1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3A6C14B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F635D49" w14:textId="56BCAD2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01FEAB3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A6968CF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558" w14:textId="0B25E0A7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3E2" w14:textId="61AEE320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山口県下松市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732A07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5C4209DB" w14:textId="19A84170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C810B9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DA6BBC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707EC158" w14:textId="1F4BD57D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9CC371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23B8E53A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AAC" w14:textId="6960050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1A5" w14:textId="0D4C3D2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徳島県鳴門市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B53D5D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A3F7D35" w14:textId="66E3313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0B34DD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19BF21E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484761B" w14:textId="3B49DCD9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78B3C5D1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622526D7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71E" w14:textId="58221623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399" w14:textId="40D21A84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香川県高松市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50DA2D1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772BE22C" w14:textId="34E3E86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9909F4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6C3C4DC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08087FC" w14:textId="1BAA52C4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DEDAD7B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35EF8DD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2B" w14:textId="69FDB7F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18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B53" w14:textId="575019A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香川県坂出市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6B3D19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0B7D524C" w14:textId="265817C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1CAF46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20F794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6AD3CF0" w14:textId="7035EC30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F07A559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8538F6B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C3B" w14:textId="56F7F362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B3F" w14:textId="36F45A55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香川県東かがわ市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1D6B47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14D55AF9" w14:textId="1C941A83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580FC8F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09D82A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65A9E8C1" w14:textId="5FB2D61C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25314D9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2497C5A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366" w14:textId="3001DFC8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406" w14:textId="573A39BB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愛媛県松山市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B0D44D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37171B4A" w14:textId="78C9CD6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C7EB34A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3B0C35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566" w:type="dxa"/>
          </w:tcPr>
          <w:p w14:paraId="5F430047" w14:textId="6ACCE6E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86E80A2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596B8087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6B2" w14:textId="4879ABDF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C7E1" w14:textId="6FC5A661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愛媛県八幡浜市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576B4B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5FFB03D" w14:textId="70DAFDDA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D18F33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1387E9F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F5E5F39" w14:textId="51C434D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277CFCB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5F27621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675" w14:textId="28CC1484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10E" w14:textId="0C8CC337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愛媛県新居浜市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4B6FC0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0AEF486D" w14:textId="1C498F0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18BA33B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3A5E130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60D95F7" w14:textId="6F2C0A06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123F0012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38D13ED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D53" w14:textId="6A33CDB6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882" w14:textId="0F29BEB8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愛媛県西条市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DFFB546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45DA144C" w14:textId="4CFFE81D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5A498797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51E39FD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4780234" w14:textId="078973EE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AF94B7A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43524C08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ECC" w14:textId="070C7F8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925" w14:textId="4F8652FD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愛媛県大洲市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06FAC8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773AD12B" w14:textId="107876B5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67750D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A640E8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B8D6DFC" w14:textId="3F312CBB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7BC157CD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CF85575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2C9" w14:textId="33DF8695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7BA" w14:textId="6F2A8BF3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愛媛県東温市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99D7B30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198BBA81" w14:textId="786EACE1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07EA714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35DC774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5D94798" w14:textId="5C8DCF68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5B9C79C5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15757D2D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9A4" w14:textId="667234A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4FF" w14:textId="4E47D38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愛媛県松前町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8DC848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0ED5B6B8" w14:textId="48EB3D9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7CF6BB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2B6502A9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5D23CE6E" w14:textId="475AC1F1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41B34547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7EA0EEE0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CA8" w14:textId="38FFC5C0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38C" w14:textId="348AAB66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愛媛県内子町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FF89585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3E8CE9FB" w14:textId="03A7458B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EF913C8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7478B213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55547B9C" w14:textId="7FCF095F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517017D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671869D0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F8BD" w14:textId="33870BEA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19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41F" w14:textId="46DE3B3A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福岡県北九州市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2ECBDAC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F35431A" w14:textId="43239DFE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95C318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10E61132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52E6143" w14:textId="44A78503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3F5626B9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  <w:tr w:rsidR="00320887" w:rsidRPr="0066222E" w14:paraId="029D4B2A" w14:textId="77777777" w:rsidTr="00320887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BE7" w14:textId="5E66CC49" w:rsidR="00320887" w:rsidRPr="0066222E" w:rsidRDefault="00320887" w:rsidP="00320887">
            <w:pPr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B" w:eastAsia="UD Digi Kyokasho N-B" w:hint="eastAsia"/>
                <w:sz w:val="18"/>
                <w:szCs w:val="18"/>
              </w:rPr>
              <w:t>20</w:t>
            </w:r>
            <w:r w:rsidRPr="0066222E">
              <w:rPr>
                <w:rFonts w:ascii="UD Digi Kyokasho N-B" w:eastAsia="UD Digi Kyokasho N-B" w:hint="eastAsia"/>
                <w:sz w:val="18"/>
                <w:szCs w:val="18"/>
              </w:rPr>
              <w:t>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081" w14:textId="5692EB5F" w:rsidR="00320887" w:rsidRPr="0066222E" w:rsidRDefault="00320887" w:rsidP="00320887">
            <w:pPr>
              <w:spacing w:line="0" w:lineRule="atLeast"/>
              <w:rPr>
                <w:rFonts w:ascii="UD Digi Kyokasho N-B" w:eastAsia="UD Digi Kyokasho N-B"/>
                <w:sz w:val="18"/>
                <w:szCs w:val="18"/>
              </w:rPr>
            </w:pPr>
            <w:r>
              <w:rPr>
                <w:rFonts w:ascii="UD Digi Kyokasho N-R" w:eastAsia="UD Digi Kyokasho N-R" w:hAnsi="Calibri" w:cs="Calibri" w:hint="eastAsia"/>
                <w:color w:val="000000"/>
                <w:sz w:val="18"/>
                <w:szCs w:val="18"/>
              </w:rPr>
              <w:t>福岡県大牟田市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43D288E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486" w:type="dxa"/>
          </w:tcPr>
          <w:p w14:paraId="6949CBAA" w14:textId="4870F177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B" w:eastAsia="UD Digi Kyokasho N-B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F17312B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nil"/>
            </w:tcBorders>
          </w:tcPr>
          <w:p w14:paraId="47C6147D" w14:textId="77777777" w:rsidR="00320887" w:rsidRPr="0066222E" w:rsidRDefault="00320887" w:rsidP="00320887">
            <w:pPr>
              <w:widowControl/>
              <w:spacing w:line="0" w:lineRule="atLeast"/>
              <w:jc w:val="lef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0CDF65" w14:textId="217AFA28" w:rsidR="00320887" w:rsidRPr="0066222E" w:rsidRDefault="00320887" w:rsidP="00320887">
            <w:pPr>
              <w:widowControl/>
              <w:spacing w:line="0" w:lineRule="atLeast"/>
              <w:jc w:val="right"/>
              <w:rPr>
                <w:rFonts w:ascii="UD Digi Kyokasho N-R" w:eastAsia="UD Digi Kyokasho N-R" w:hAnsi="游ゴシック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14:paraId="29E2F352" w14:textId="77777777" w:rsidR="00320887" w:rsidRDefault="00320887" w:rsidP="00320887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18"/>
                <w:szCs w:val="18"/>
              </w:rPr>
            </w:pPr>
          </w:p>
        </w:tc>
      </w:tr>
    </w:tbl>
    <w:p w14:paraId="67592A7A" w14:textId="62BF6835" w:rsidR="00B030E0" w:rsidRPr="00AD3ED8" w:rsidRDefault="00B030E0" w:rsidP="00B030E0">
      <w:pPr>
        <w:widowControl/>
        <w:spacing w:line="0" w:lineRule="atLeast"/>
        <w:jc w:val="left"/>
        <w:rPr>
          <w:rFonts w:ascii="UD Digi Kyokasho N-R" w:eastAsia="UD Digi Kyokasho N-R"/>
          <w:sz w:val="2"/>
          <w:szCs w:val="2"/>
        </w:rPr>
      </w:pPr>
    </w:p>
    <w:sectPr w:rsidR="00B030E0" w:rsidRPr="00AD3ED8" w:rsidSect="009222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EDDD" w14:textId="77777777" w:rsidR="00763A71" w:rsidRDefault="00763A71" w:rsidP="004F7903">
      <w:r>
        <w:separator/>
      </w:r>
    </w:p>
  </w:endnote>
  <w:endnote w:type="continuationSeparator" w:id="0">
    <w:p w14:paraId="02695616" w14:textId="77777777" w:rsidR="00763A71" w:rsidRDefault="00763A71" w:rsidP="004F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264B" w14:textId="77777777" w:rsidR="00763A71" w:rsidRDefault="00763A71" w:rsidP="004F7903">
      <w:r>
        <w:separator/>
      </w:r>
    </w:p>
  </w:footnote>
  <w:footnote w:type="continuationSeparator" w:id="0">
    <w:p w14:paraId="25EC5C0F" w14:textId="77777777" w:rsidR="00763A71" w:rsidRDefault="00763A71" w:rsidP="004F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50"/>
    <w:rsid w:val="001B725F"/>
    <w:rsid w:val="002C3537"/>
    <w:rsid w:val="002C5F1C"/>
    <w:rsid w:val="002D1810"/>
    <w:rsid w:val="00320887"/>
    <w:rsid w:val="004F7903"/>
    <w:rsid w:val="00536914"/>
    <w:rsid w:val="005B1790"/>
    <w:rsid w:val="005D12A2"/>
    <w:rsid w:val="00616E8F"/>
    <w:rsid w:val="00660137"/>
    <w:rsid w:val="0066222E"/>
    <w:rsid w:val="006B5BEA"/>
    <w:rsid w:val="00763A71"/>
    <w:rsid w:val="00771AEA"/>
    <w:rsid w:val="007A426F"/>
    <w:rsid w:val="008D5583"/>
    <w:rsid w:val="008E580E"/>
    <w:rsid w:val="009100F8"/>
    <w:rsid w:val="00922263"/>
    <w:rsid w:val="00A77C9B"/>
    <w:rsid w:val="00AD3ED8"/>
    <w:rsid w:val="00B030E0"/>
    <w:rsid w:val="00C42A41"/>
    <w:rsid w:val="00CD60F4"/>
    <w:rsid w:val="00CF731E"/>
    <w:rsid w:val="00D1089D"/>
    <w:rsid w:val="00D11218"/>
    <w:rsid w:val="00D711A8"/>
    <w:rsid w:val="00E416BE"/>
    <w:rsid w:val="00EC651D"/>
    <w:rsid w:val="00EC7850"/>
    <w:rsid w:val="00F32A0F"/>
    <w:rsid w:val="00FB57D5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DCD3"/>
  <w15:chartTrackingRefBased/>
  <w15:docId w15:val="{F46ABCB7-78CE-4E30-AE69-9138A26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8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8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8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8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8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8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8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8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9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7903"/>
  </w:style>
  <w:style w:type="paragraph" w:styleId="ad">
    <w:name w:val="footer"/>
    <w:basedOn w:val="a"/>
    <w:link w:val="ae"/>
    <w:uiPriority w:val="99"/>
    <w:unhideWhenUsed/>
    <w:rsid w:val="004F79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</dc:creator>
  <cp:keywords/>
  <dc:description/>
  <cp:lastModifiedBy>北村</cp:lastModifiedBy>
  <cp:revision>6</cp:revision>
  <cp:lastPrinted>2025-11-20T10:28:00Z</cp:lastPrinted>
  <dcterms:created xsi:type="dcterms:W3CDTF">2025-11-20T09:09:00Z</dcterms:created>
  <dcterms:modified xsi:type="dcterms:W3CDTF">2025-11-21T07:33:00Z</dcterms:modified>
</cp:coreProperties>
</file>